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HG/T 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5176《金属结构用水性防腐涂料》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12E7078E"/>
    <w:rsid w:val="143E138B"/>
    <w:rsid w:val="15F52CDC"/>
    <w:rsid w:val="36D13FCA"/>
    <w:rsid w:val="47C330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0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2023-11-13T00:56:19Z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130923B8666B42C9A94491AB1F514552</vt:lpwstr>
  </property>
</Properties>
</file>